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0"/>
        <w:gridCol w:w="6907"/>
      </w:tblGrid>
      <w:tr w:rsidR="000F5857" w:rsidTr="008554B5">
        <w:tc>
          <w:tcPr>
            <w:tcW w:w="2380" w:type="dxa"/>
            <w:vAlign w:val="center"/>
          </w:tcPr>
          <w:p w:rsidR="000F5857" w:rsidRDefault="000F5857" w:rsidP="008554B5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 w:rsidR="000F5857" w:rsidRDefault="000F5857" w:rsidP="008554B5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>DERAL DE SÃO JOÃO DEL-REI</w:t>
            </w:r>
          </w:p>
          <w:p w:rsidR="000F5857" w:rsidRDefault="000F5857" w:rsidP="008554B5">
            <w:pPr>
              <w:pStyle w:val="Ttulo"/>
              <w:rPr>
                <w:sz w:val="28"/>
                <w:szCs w:val="28"/>
              </w:rPr>
            </w:pPr>
          </w:p>
          <w:p w:rsidR="000F5857" w:rsidRPr="003756CF" w:rsidRDefault="000F5857" w:rsidP="008554B5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 ALTO PARAOPEBA</w:t>
            </w:r>
          </w:p>
        </w:tc>
      </w:tr>
    </w:tbl>
    <w:p w:rsidR="000F5857" w:rsidRPr="003756CF" w:rsidRDefault="000F5857" w:rsidP="000F5857">
      <w:pPr>
        <w:pStyle w:val="Ttulo"/>
        <w:rPr>
          <w:sz w:val="28"/>
          <w:szCs w:val="28"/>
        </w:rPr>
      </w:pPr>
    </w:p>
    <w:p w:rsidR="000F5857" w:rsidRPr="003756CF" w:rsidRDefault="000F5857" w:rsidP="000F5857">
      <w:pPr>
        <w:pStyle w:val="Ttulo"/>
        <w:rPr>
          <w:sz w:val="28"/>
          <w:szCs w:val="28"/>
        </w:rPr>
      </w:pPr>
    </w:p>
    <w:p w:rsidR="000F5857" w:rsidRDefault="000F5857" w:rsidP="000F5857">
      <w:pPr>
        <w:pStyle w:val="Ttulo"/>
      </w:pPr>
      <w:r>
        <w:t>Lista 3 - Algoritmos e Estruturas de Dados II</w:t>
      </w:r>
    </w:p>
    <w:p w:rsidR="000F5857" w:rsidRDefault="000F5857" w:rsidP="000F5857">
      <w:pPr>
        <w:jc w:val="center"/>
      </w:pPr>
      <w:r>
        <w:t>Prof. Rone Ilídio</w:t>
      </w:r>
    </w:p>
    <w:p w:rsidR="00087C6B" w:rsidRPr="003A0ABD" w:rsidRDefault="00087C6B" w:rsidP="003A0ABD">
      <w:pPr>
        <w:jc w:val="center"/>
        <w:rPr>
          <w:b/>
          <w:sz w:val="32"/>
        </w:rPr>
      </w:pPr>
    </w:p>
    <w:p w:rsidR="00087C6B" w:rsidRDefault="00087C6B"/>
    <w:p w:rsidR="00302D81" w:rsidRDefault="00087C6B" w:rsidP="00302D81">
      <w:pPr>
        <w:jc w:val="both"/>
      </w:pPr>
      <w:r>
        <w:t xml:space="preserve">1) </w:t>
      </w:r>
      <w:r w:rsidR="00891659">
        <w:t xml:space="preserve">(Questão teórica) </w:t>
      </w:r>
      <w:r w:rsidR="00302D81">
        <w:t>Crie textos sobre cada um dos seguintes algoritmos de ordenação: Seleção, Inserção, Bolha, Mergesort e Quicksort. O texto deve ter a explicação do princípio de funcionamento, um exemplo mostrando a ordenação passo a passo e a complexidade de melhor caso, pior caso e caso médio.</w:t>
      </w:r>
    </w:p>
    <w:p w:rsidR="00302D81" w:rsidRDefault="00302D81" w:rsidP="00302D81">
      <w:pPr>
        <w:jc w:val="both"/>
      </w:pPr>
      <w:r>
        <w:t>Obs 1: o método Bolha não foi dado em sala.</w:t>
      </w:r>
    </w:p>
    <w:p w:rsidR="00302D81" w:rsidRDefault="00302D81" w:rsidP="00302D81">
      <w:pPr>
        <w:jc w:val="both"/>
      </w:pPr>
      <w:r>
        <w:t>Obs 2: os texto e os exemplos devem ser criados pelos alunos. Se houver cópia (da Internet ou de outros alunos), a lista não será avaliada.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2) Crie um programa para exibir os tempos de execução dos métodos de ordenação:  Seleção, Bolha, Inserção, Mergesort e Quicksort. Teste-os com vetores de inteiros de tamanhos 1000, 5000, 10000 e 100000. Os dados desses vetores devem ser lidos a partir arquivos textos. Não considere os tempos para leitura dos arquivos texto.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Pesquise por formas de se calcular o tempo de execução de algoritmos. Essa pesquisa é parte da lista do exercício.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Crie um programa que gera arquivos textos contendo vários</w:t>
      </w:r>
      <w:r w:rsidR="00891659">
        <w:t xml:space="preserve"> </w:t>
      </w:r>
      <w:r>
        <w:t xml:space="preserve">números aleatórios, os quais </w:t>
      </w:r>
      <w:r w:rsidR="00891659">
        <w:t xml:space="preserve">serão </w:t>
      </w:r>
      <w:r>
        <w:t xml:space="preserve">utilizados para a ordenação. Ao executar, tal programa deve pedir a quantidade de números que devem ser gerados e criar um arquivo chamado numeros.txt. 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 xml:space="preserve">3) Crie um programa que leia um arquivo texto contendo nomes de pessoas, ordene esses nomes </w:t>
      </w:r>
      <w:r w:rsidR="006377C6">
        <w:t xml:space="preserve">em ordem alfabética </w:t>
      </w:r>
      <w:r>
        <w:t xml:space="preserve">e escreva o resultado em outro arquivo texto. Os arquivos texto deverão estar no seguinte formato: 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José Maria da Silva</w:t>
      </w:r>
    </w:p>
    <w:p w:rsidR="00302D81" w:rsidRDefault="00302D81" w:rsidP="00302D81">
      <w:pPr>
        <w:jc w:val="both"/>
      </w:pPr>
      <w:r>
        <w:t>Michael Jackson de Souza</w:t>
      </w:r>
    </w:p>
    <w:p w:rsidR="00302D81" w:rsidRDefault="00302D81" w:rsidP="00302D81">
      <w:pPr>
        <w:jc w:val="both"/>
      </w:pPr>
      <w:r>
        <w:t>Mick Jagger de Oliveira</w:t>
      </w:r>
    </w:p>
    <w:p w:rsidR="00302D81" w:rsidRDefault="00302D81" w:rsidP="00302D81">
      <w:pPr>
        <w:jc w:val="both"/>
      </w:pPr>
      <w:r>
        <w:t>Justin Bieber da Costa</w:t>
      </w:r>
    </w:p>
    <w:p w:rsidR="00302D81" w:rsidRDefault="00302D81" w:rsidP="00302D81">
      <w:pPr>
        <w:jc w:val="both"/>
      </w:pPr>
      <w:r>
        <w:t>Lady Gaga de Oliveira e Silva</w:t>
      </w:r>
    </w:p>
    <w:p w:rsidR="00302D81" w:rsidRDefault="00302D81" w:rsidP="00302D81">
      <w:pPr>
        <w:jc w:val="both"/>
      </w:pPr>
    </w:p>
    <w:p w:rsidR="006377C6" w:rsidRDefault="003A0ABD" w:rsidP="006377C6">
      <w:pPr>
        <w:jc w:val="both"/>
      </w:pPr>
      <w:r>
        <w:t xml:space="preserve">4) </w:t>
      </w:r>
      <w:r w:rsidR="00891659">
        <w:t xml:space="preserve">(Questão teórica) </w:t>
      </w:r>
      <w:r w:rsidR="006377C6">
        <w:t>Insira em uma árvore binária os seguintes valores:</w:t>
      </w:r>
    </w:p>
    <w:p w:rsidR="006377C6" w:rsidRDefault="006377C6" w:rsidP="006377C6">
      <w:pPr>
        <w:jc w:val="both"/>
      </w:pPr>
    </w:p>
    <w:p w:rsidR="006377C6" w:rsidRPr="00A615BB" w:rsidRDefault="006377C6" w:rsidP="006377C6">
      <w:pPr>
        <w:jc w:val="both"/>
        <w:rPr>
          <w:u w:val="single"/>
        </w:rPr>
      </w:pPr>
      <w:r>
        <w:t>34 – 64 – 2 – 6 – 32 – 67 – 23 – 12 – 45 – 34</w:t>
      </w:r>
    </w:p>
    <w:p w:rsidR="006377C6" w:rsidRDefault="006377C6" w:rsidP="006377C6">
      <w:pPr>
        <w:jc w:val="both"/>
      </w:pPr>
    </w:p>
    <w:p w:rsidR="006377C6" w:rsidRPr="00C8790B" w:rsidRDefault="006377C6" w:rsidP="006377C6">
      <w:pPr>
        <w:jc w:val="both"/>
        <w:rPr>
          <w:u w:val="single"/>
        </w:rPr>
      </w:pPr>
      <w:r>
        <w:t>Como será o formado da árvore após as inserções. Escreva como serão as varreduras pré-ordem e pós-ordem.</w:t>
      </w:r>
    </w:p>
    <w:p w:rsidR="006377C6" w:rsidRDefault="006377C6" w:rsidP="006377C6">
      <w:pPr>
        <w:jc w:val="both"/>
      </w:pPr>
    </w:p>
    <w:p w:rsidR="006377C6" w:rsidRDefault="006377C6" w:rsidP="006377C6">
      <w:pPr>
        <w:jc w:val="both"/>
      </w:pPr>
      <w:r>
        <w:t>5) Crie uma árvore binária que contenha uma célula contendo os campos: nome (char [20]) e chave (int). Leia um arquivo texto e insira os dados na árvore. Tal arquivo tem o seguinte formato:</w:t>
      </w:r>
    </w:p>
    <w:p w:rsidR="006377C6" w:rsidRDefault="006377C6" w:rsidP="006377C6">
      <w:pPr>
        <w:jc w:val="both"/>
      </w:pPr>
      <w:r>
        <w:t>Ana 5</w:t>
      </w:r>
    </w:p>
    <w:p w:rsidR="006377C6" w:rsidRDefault="006377C6" w:rsidP="006377C6">
      <w:pPr>
        <w:jc w:val="both"/>
      </w:pPr>
      <w:r>
        <w:t>Pedro 8</w:t>
      </w:r>
    </w:p>
    <w:p w:rsidR="006377C6" w:rsidRDefault="006377C6" w:rsidP="006377C6">
      <w:pPr>
        <w:jc w:val="both"/>
      </w:pPr>
      <w:r>
        <w:t>André 1</w:t>
      </w:r>
    </w:p>
    <w:p w:rsidR="006377C6" w:rsidRDefault="006377C6" w:rsidP="006377C6">
      <w:pPr>
        <w:jc w:val="both"/>
      </w:pPr>
      <w:r>
        <w:t>Maria 3</w:t>
      </w:r>
    </w:p>
    <w:p w:rsidR="006377C6" w:rsidRDefault="006377C6" w:rsidP="006377C6">
      <w:pPr>
        <w:jc w:val="both"/>
      </w:pPr>
      <w:r>
        <w:t>Paulo 4</w:t>
      </w:r>
    </w:p>
    <w:p w:rsidR="006377C6" w:rsidRDefault="006377C6" w:rsidP="006377C6">
      <w:pPr>
        <w:jc w:val="both"/>
      </w:pPr>
      <w:r>
        <w:t>Carla 0</w:t>
      </w:r>
    </w:p>
    <w:p w:rsidR="006377C6" w:rsidRDefault="006377C6" w:rsidP="006377C6">
      <w:pPr>
        <w:jc w:val="both"/>
      </w:pPr>
      <w:r>
        <w:t>Julia 6</w:t>
      </w:r>
    </w:p>
    <w:p w:rsidR="006377C6" w:rsidRDefault="006377C6" w:rsidP="006377C6">
      <w:pPr>
        <w:jc w:val="both"/>
      </w:pPr>
      <w:r>
        <w:t>Marcos 2</w:t>
      </w:r>
    </w:p>
    <w:p w:rsidR="006377C6" w:rsidRDefault="006377C6" w:rsidP="006377C6">
      <w:pPr>
        <w:jc w:val="both"/>
      </w:pPr>
    </w:p>
    <w:p w:rsidR="006377C6" w:rsidRDefault="006377C6" w:rsidP="006377C6">
      <w:pPr>
        <w:jc w:val="both"/>
      </w:pPr>
      <w:r>
        <w:t>Imprima os dados da árvore em ordem crescente, decrescente, pré-ordem e pós-ordem, em relação ao campo chave.</w:t>
      </w:r>
    </w:p>
    <w:p w:rsidR="006377C6" w:rsidRDefault="006377C6" w:rsidP="006377C6">
      <w:pPr>
        <w:jc w:val="both"/>
      </w:pPr>
    </w:p>
    <w:p w:rsidR="006377C6" w:rsidRDefault="006377C6" w:rsidP="006377C6">
      <w:pPr>
        <w:jc w:val="both"/>
        <w:rPr>
          <w:u w:val="single"/>
        </w:rPr>
      </w:pPr>
      <w:r>
        <w:t>6) Crie um arquivo texto contendo 100000 números</w:t>
      </w:r>
      <w:r w:rsidR="00891659">
        <w:t xml:space="preserve"> aleatórios</w:t>
      </w:r>
      <w:r>
        <w:t xml:space="preserve">. Crie um programa que leia esses números e os insira em uma árvore binária e em um vetor. Esse programa deve pedir para o usuário digitar um número, exibir o tempo gasto para verificar se o número está na árvore e o tempo para verificar se o número está no vetor. O intuito e analisar qual verificação é mais rápida. </w:t>
      </w:r>
    </w:p>
    <w:p w:rsidR="006377C6" w:rsidRPr="009B7E0E" w:rsidRDefault="006377C6" w:rsidP="006377C6">
      <w:pPr>
        <w:jc w:val="both"/>
      </w:pPr>
      <w:r w:rsidRPr="009B7E0E">
        <w:t xml:space="preserve">  </w:t>
      </w:r>
    </w:p>
    <w:p w:rsidR="00302D81" w:rsidRDefault="006377C6" w:rsidP="00302D81">
      <w:pPr>
        <w:jc w:val="both"/>
      </w:pPr>
      <w:r>
        <w:t xml:space="preserve">7) Pesquise e implemente uma função que insere elementos em uma árvore de forma a mantê-la sempre balanceada. Crie uma função principal que insira números nessa árvore a partir de um arquivo texto. Após isso, tal programa deve </w:t>
      </w:r>
      <w:r w:rsidR="00891659">
        <w:t>pedir para o usuário um número,</w:t>
      </w:r>
      <w:r>
        <w:t xml:space="preserve"> verificar se ele está ou não na árvore</w:t>
      </w:r>
      <w:r w:rsidR="00891659">
        <w:t xml:space="preserve"> e exibir o tempo gasto para a procura</w:t>
      </w:r>
      <w:r>
        <w:t>.</w:t>
      </w:r>
    </w:p>
    <w:p w:rsidR="00087C6B" w:rsidRDefault="00087C6B"/>
    <w:sectPr w:rsidR="00087C6B" w:rsidSect="00CD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087C6B"/>
    <w:rsid w:val="00087C6B"/>
    <w:rsid w:val="000F5857"/>
    <w:rsid w:val="0013773B"/>
    <w:rsid w:val="001F7118"/>
    <w:rsid w:val="00302D81"/>
    <w:rsid w:val="003A0ABD"/>
    <w:rsid w:val="00592FF0"/>
    <w:rsid w:val="006044CA"/>
    <w:rsid w:val="006377C6"/>
    <w:rsid w:val="00664DE8"/>
    <w:rsid w:val="00891659"/>
    <w:rsid w:val="00CD66DC"/>
    <w:rsid w:val="00D12BDB"/>
    <w:rsid w:val="00F03CEF"/>
    <w:rsid w:val="00F3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B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7C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0F5857"/>
    <w:pPr>
      <w:spacing w:line="240" w:lineRule="auto"/>
      <w:jc w:val="center"/>
    </w:pPr>
    <w:rPr>
      <w:rFonts w:eastAsia="Times New Roman" w:cs="Times New Roman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F5857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abealho">
    <w:name w:val="header"/>
    <w:basedOn w:val="Normal"/>
    <w:link w:val="CabealhoChar"/>
    <w:rsid w:val="000F5857"/>
    <w:pPr>
      <w:tabs>
        <w:tab w:val="center" w:pos="4419"/>
        <w:tab w:val="right" w:pos="8838"/>
      </w:tabs>
      <w:spacing w:line="240" w:lineRule="auto"/>
      <w:jc w:val="both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F58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6</cp:revision>
  <dcterms:created xsi:type="dcterms:W3CDTF">2011-06-07T14:32:00Z</dcterms:created>
  <dcterms:modified xsi:type="dcterms:W3CDTF">2011-08-03T14:21:00Z</dcterms:modified>
</cp:coreProperties>
</file>