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A90" w:rsidRPr="00C42AFC" w:rsidRDefault="00C42AFC" w:rsidP="00C42AFC">
      <w:pPr>
        <w:jc w:val="center"/>
        <w:rPr>
          <w:sz w:val="32"/>
        </w:rPr>
      </w:pPr>
      <w:r w:rsidRPr="00C42AFC">
        <w:rPr>
          <w:sz w:val="32"/>
        </w:rPr>
        <w:t>Trabalho de Desenvolvimento Android</w:t>
      </w:r>
    </w:p>
    <w:p w:rsidR="00C42AFC" w:rsidRDefault="00C42AFC" w:rsidP="00C42AFC">
      <w:pPr>
        <w:jc w:val="center"/>
      </w:pPr>
      <w:r>
        <w:t>Entrega 17/11/2017</w:t>
      </w:r>
    </w:p>
    <w:p w:rsidR="00C42AFC" w:rsidRDefault="00C42AFC" w:rsidP="0086617B">
      <w:pPr>
        <w:jc w:val="both"/>
      </w:pPr>
    </w:p>
    <w:p w:rsidR="00C42AFC" w:rsidRDefault="00C42AFC" w:rsidP="0086617B">
      <w:pPr>
        <w:jc w:val="both"/>
      </w:pPr>
      <w:r>
        <w:t>Crie uma aplicação para que funcionará como uma agenda de localizações geográficas, na qual o usuário salva os nomes e as coordenada geográficas (latitude e longitude) de determinados pontos</w:t>
      </w:r>
      <w:r w:rsidR="00671DC7">
        <w:t xml:space="preserve"> para posteriormente acessá-los</w:t>
      </w:r>
      <w:r>
        <w:t>. A tela incial do seu aplicativo deve ter um mapa e dar duas opções para o usuário: “Cadastrar novo ponto” e “Exibir ponto cadastrado”. Para cadastrar um novo ponto, o aplicativo deve ter uma tela que pede a descrição de tal ponto, sua latitude e sua longitude. Se o usuário escolher exibir um ponto cadastrado, a aplicação deve exibir uma lista com os pontos salvos, de forma que ao escolher um ponto, o aplicativo volta para a tela inicial e exibe no mapa o ponto escolhido. Os pontos salvos devem ser armazenados de forma permanente, como em um arquivo texto, por exemplo.</w:t>
      </w:r>
    </w:p>
    <w:p w:rsidR="00C42AFC" w:rsidRDefault="00C42AFC" w:rsidP="0086617B">
      <w:pPr>
        <w:jc w:val="both"/>
      </w:pPr>
    </w:p>
    <w:p w:rsidR="00C42AFC" w:rsidRDefault="00C42AFC" w:rsidP="0086617B">
      <w:pPr>
        <w:jc w:val="both"/>
      </w:pPr>
      <w:r>
        <w:t>Ao iniciar o aplicativo, seu programa deve exibir automaticamente a localização do usuário. A forma de se exibir a localização deve ser pesquisada pelo aluno. Ou seja, a pesquisa da melhor forma de obtenção da localização atual do smartphone faz parte deste trabalho.</w:t>
      </w:r>
    </w:p>
    <w:p w:rsidR="00C42AFC" w:rsidRDefault="00C42AFC" w:rsidP="0086617B">
      <w:pPr>
        <w:jc w:val="both"/>
      </w:pPr>
    </w:p>
    <w:p w:rsidR="00C42AFC" w:rsidRDefault="00671DC7" w:rsidP="0086617B">
      <w:pPr>
        <w:jc w:val="both"/>
      </w:pPr>
      <w:r>
        <w:t>Os alunos estão livres para fazer qualquer adequação à aplicação, desde que as funcionalidades básicas descritas acima sejam atendias.</w:t>
      </w:r>
    </w:p>
    <w:p w:rsidR="00C42AFC" w:rsidRDefault="00C42AFC" w:rsidP="0086617B">
      <w:pPr>
        <w:jc w:val="both"/>
      </w:pPr>
    </w:p>
    <w:p w:rsidR="00BD74B5" w:rsidRDefault="00BD74B5" w:rsidP="0086617B">
      <w:pPr>
        <w:jc w:val="both"/>
      </w:pPr>
      <w:r>
        <w:t>O trabalho é individual.</w:t>
      </w:r>
    </w:p>
    <w:sectPr w:rsidR="00BD74B5" w:rsidSect="00E749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0"/>
  <w:defaultTabStop w:val="708"/>
  <w:hyphenationZone w:val="425"/>
  <w:characterSpacingControl w:val="doNotCompress"/>
  <w:compat/>
  <w:rsids>
    <w:rsidRoot w:val="00C42AFC"/>
    <w:rsid w:val="00273DC5"/>
    <w:rsid w:val="00671DC7"/>
    <w:rsid w:val="0086617B"/>
    <w:rsid w:val="00AE2833"/>
    <w:rsid w:val="00BD74B5"/>
    <w:rsid w:val="00C42AFC"/>
    <w:rsid w:val="00E7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9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rone</dc:creator>
  <cp:keywords/>
  <dc:description/>
  <cp:lastModifiedBy>rone</cp:lastModifiedBy>
  <cp:revision>4</cp:revision>
  <dcterms:created xsi:type="dcterms:W3CDTF">2017-11-10T10:53:00Z</dcterms:created>
  <dcterms:modified xsi:type="dcterms:W3CDTF">2017-11-10T10:56:00Z</dcterms:modified>
</cp:coreProperties>
</file>