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76" w:type="dxa"/>
        <w:tblLayout w:type="fixed"/>
        <w:tblLook w:val="0000"/>
      </w:tblPr>
      <w:tblGrid>
        <w:gridCol w:w="2269"/>
        <w:gridCol w:w="7371"/>
      </w:tblGrid>
      <w:tr w:rsidR="00421645" w:rsidTr="00686B4F">
        <w:tc>
          <w:tcPr>
            <w:tcW w:w="2269" w:type="dxa"/>
            <w:vAlign w:val="center"/>
          </w:tcPr>
          <w:p w:rsidR="00421645" w:rsidRDefault="00421645" w:rsidP="00686B4F">
            <w:pPr>
              <w:pStyle w:val="Cabealho"/>
              <w:snapToGrid w:val="0"/>
              <w:jc w:val="center"/>
              <w:rPr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7810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421645" w:rsidRDefault="00421645" w:rsidP="00686B4F">
            <w:pPr>
              <w:pStyle w:val="Ttulo"/>
              <w:rPr>
                <w:sz w:val="28"/>
                <w:szCs w:val="28"/>
              </w:rPr>
            </w:pPr>
            <w:r w:rsidRPr="003756CF">
              <w:rPr>
                <w:sz w:val="28"/>
                <w:szCs w:val="28"/>
              </w:rPr>
              <w:t>UNIVERSIDADE FE</w:t>
            </w:r>
            <w:r>
              <w:rPr>
                <w:sz w:val="28"/>
                <w:szCs w:val="28"/>
              </w:rPr>
              <w:t>DERAL DE SÃO JOÃO DEL-REI</w:t>
            </w:r>
          </w:p>
          <w:p w:rsidR="00421645" w:rsidRDefault="00421645" w:rsidP="00686B4F">
            <w:pPr>
              <w:pStyle w:val="Heading"/>
              <w:rPr>
                <w:sz w:val="20"/>
                <w:szCs w:val="20"/>
              </w:rPr>
            </w:pPr>
          </w:p>
          <w:p w:rsidR="00421645" w:rsidRDefault="00421645" w:rsidP="00686B4F">
            <w:pPr>
              <w:pStyle w:val="Ttul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CAMPUS ALTO PARAOPEBA</w:t>
            </w:r>
          </w:p>
          <w:p w:rsidR="00421645" w:rsidRDefault="00421645" w:rsidP="00686B4F">
            <w:pPr>
              <w:pStyle w:val="Heading"/>
              <w:rPr>
                <w:sz w:val="20"/>
                <w:szCs w:val="20"/>
              </w:rPr>
            </w:pPr>
          </w:p>
          <w:p w:rsidR="00421645" w:rsidRPr="003756CF" w:rsidRDefault="00421645" w:rsidP="00686B4F">
            <w:pPr>
              <w:pStyle w:val="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DTECH</w:t>
            </w:r>
          </w:p>
        </w:tc>
      </w:tr>
    </w:tbl>
    <w:p w:rsidR="00421645" w:rsidRPr="001C41F2" w:rsidRDefault="00421645" w:rsidP="0030144F">
      <w:pPr>
        <w:pStyle w:val="Ttulo"/>
        <w:rPr>
          <w:sz w:val="20"/>
          <w:szCs w:val="20"/>
        </w:rPr>
      </w:pPr>
    </w:p>
    <w:p w:rsidR="00421645" w:rsidRDefault="00421645" w:rsidP="0030144F">
      <w:pPr>
        <w:tabs>
          <w:tab w:val="left" w:pos="4536"/>
        </w:tabs>
        <w:autoSpaceDE w:val="0"/>
        <w:autoSpaceDN w:val="0"/>
        <w:adjustRightInd w:val="0"/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Trabalho de Programação Orientada a Objetos</w:t>
      </w:r>
    </w:p>
    <w:p w:rsidR="0030144F" w:rsidRDefault="0030144F" w:rsidP="0030144F">
      <w:pPr>
        <w:tabs>
          <w:tab w:val="left" w:pos="4536"/>
        </w:tabs>
        <w:autoSpaceDE w:val="0"/>
        <w:autoSpaceDN w:val="0"/>
        <w:adjustRightInd w:val="0"/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Prof. Rone Ilídio da Silva</w:t>
      </w:r>
    </w:p>
    <w:p w:rsidR="00421645" w:rsidRDefault="00421645" w:rsidP="00421645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</w:p>
    <w:p w:rsidR="00421645" w:rsidRDefault="00421645" w:rsidP="00421645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  <w:r>
        <w:rPr>
          <w:sz w:val="20"/>
          <w:szCs w:val="20"/>
        </w:rPr>
        <w:t>O objetivo desse trabalho é desenvolver no aluno a capacidade de busca de informações sobre programação</w:t>
      </w:r>
      <w:r w:rsidR="0030144F">
        <w:rPr>
          <w:sz w:val="20"/>
          <w:szCs w:val="20"/>
        </w:rPr>
        <w:t>, seja</w:t>
      </w:r>
      <w:r>
        <w:rPr>
          <w:sz w:val="20"/>
          <w:szCs w:val="20"/>
        </w:rPr>
        <w:t xml:space="preserve"> na Web ou em livros. Para a realização desse trabalho serão necessários conhecimentos que não foram dados em sala de aula, como programação de </w:t>
      </w:r>
      <w:proofErr w:type="spellStart"/>
      <w:r w:rsidRPr="00421645">
        <w:rPr>
          <w:i/>
          <w:sz w:val="20"/>
          <w:szCs w:val="20"/>
        </w:rPr>
        <w:t>sockets</w:t>
      </w:r>
      <w:proofErr w:type="spellEnd"/>
      <w:r>
        <w:rPr>
          <w:sz w:val="20"/>
          <w:szCs w:val="20"/>
        </w:rPr>
        <w:t xml:space="preserve"> e acesso a arquivo</w:t>
      </w:r>
      <w:r w:rsidR="0030144F">
        <w:rPr>
          <w:sz w:val="20"/>
          <w:szCs w:val="20"/>
        </w:rPr>
        <w:t>s</w:t>
      </w:r>
      <w:r>
        <w:rPr>
          <w:sz w:val="20"/>
          <w:szCs w:val="20"/>
        </w:rPr>
        <w:t xml:space="preserve"> texto.</w:t>
      </w:r>
    </w:p>
    <w:p w:rsidR="00421645" w:rsidRDefault="00421645"/>
    <w:p w:rsidR="00421645" w:rsidRPr="0030144F" w:rsidRDefault="00421645">
      <w:pPr>
        <w:rPr>
          <w:b/>
        </w:rPr>
      </w:pPr>
      <w:r w:rsidRPr="0030144F">
        <w:rPr>
          <w:b/>
        </w:rPr>
        <w:t>Descrição</w:t>
      </w:r>
    </w:p>
    <w:p w:rsidR="00421645" w:rsidRDefault="00421645"/>
    <w:p w:rsidR="00990A2C" w:rsidRDefault="00421645">
      <w:r>
        <w:t xml:space="preserve">Crie um sistema que funcionará como servidor de arquivos. Tal sistema </w:t>
      </w:r>
      <w:r w:rsidR="00990A2C">
        <w:t>será</w:t>
      </w:r>
      <w:r>
        <w:t xml:space="preserve"> formado por dois programa: </w:t>
      </w:r>
      <w:r w:rsidR="0030144F">
        <w:t>S</w:t>
      </w:r>
      <w:r>
        <w:t>ervidor</w:t>
      </w:r>
      <w:r w:rsidR="0030144F">
        <w:t xml:space="preserve"> e C</w:t>
      </w:r>
      <w:r>
        <w:t xml:space="preserve">liente. O programa </w:t>
      </w:r>
      <w:r w:rsidR="0030144F">
        <w:t>S</w:t>
      </w:r>
      <w:r>
        <w:t>ervidor deve ficar ativo em um computador conecta</w:t>
      </w:r>
      <w:r w:rsidR="00990A2C">
        <w:t>do</w:t>
      </w:r>
      <w:r>
        <w:t xml:space="preserve"> à Internet</w:t>
      </w:r>
      <w:r w:rsidR="00990A2C">
        <w:t xml:space="preserve"> e disponibilizar alguns arquivos para download</w:t>
      </w:r>
      <w:r>
        <w:t xml:space="preserve">. </w:t>
      </w:r>
      <w:r w:rsidR="0030144F">
        <w:t>O programa C</w:t>
      </w:r>
      <w:r w:rsidR="00990A2C">
        <w:t xml:space="preserve">liente deve ser executado em outro computador, também conectado à Internet. O usuário utilizará o programa </w:t>
      </w:r>
      <w:r w:rsidR="0030144F">
        <w:t>C</w:t>
      </w:r>
      <w:r w:rsidR="00990A2C">
        <w:t>liente para se conectar no servidor e baixar os arquivos que quiser.</w:t>
      </w:r>
      <w:r w:rsidR="0030144F">
        <w:t xml:space="preserve"> </w:t>
      </w:r>
      <w:r w:rsidR="00990A2C">
        <w:t>A seguir são descritas todas as operações que compõem o sistema.</w:t>
      </w:r>
    </w:p>
    <w:p w:rsidR="0030144F" w:rsidRDefault="0030144F"/>
    <w:p w:rsidR="00990A2C" w:rsidRDefault="00990A2C">
      <w:r>
        <w:t>1) Inicialização do servidor</w:t>
      </w:r>
    </w:p>
    <w:p w:rsidR="00990A2C" w:rsidRDefault="00990A2C">
      <w:r>
        <w:t xml:space="preserve">Deve ocorrer em um computador conectado à Internet. Considere que o endereço IP desse computador </w:t>
      </w:r>
      <w:r w:rsidR="002F1E18">
        <w:t>seja</w:t>
      </w:r>
      <w:r>
        <w:t xml:space="preserve"> fixo e util</w:t>
      </w:r>
      <w:r w:rsidR="00561C9E">
        <w:t>ize uma porta maior que 10000 (D</w:t>
      </w:r>
      <w:r>
        <w:t>úvidas sobre os termos</w:t>
      </w:r>
      <w:r w:rsidR="00561C9E">
        <w:t>? Pesquise</w:t>
      </w:r>
      <w:r w:rsidR="0030144F">
        <w:t>!</w:t>
      </w:r>
      <w:r w:rsidR="00561C9E">
        <w:t xml:space="preserve">) </w:t>
      </w:r>
    </w:p>
    <w:p w:rsidR="00990A2C" w:rsidRDefault="00990A2C"/>
    <w:p w:rsidR="00990A2C" w:rsidRDefault="00561C9E">
      <w:r>
        <w:t>2)</w:t>
      </w:r>
      <w:r w:rsidR="0030144F">
        <w:t xml:space="preserve"> </w:t>
      </w:r>
      <w:r>
        <w:t>Cadastro de usuário e senha</w:t>
      </w:r>
    </w:p>
    <w:p w:rsidR="00561C9E" w:rsidRDefault="0030144F">
      <w:r>
        <w:t>Deve ser realizado no S</w:t>
      </w:r>
      <w:r w:rsidR="00561C9E">
        <w:t xml:space="preserve">ervidor. Tal programa deve ter uma tela onde o usuário poderá </w:t>
      </w:r>
      <w:r>
        <w:t>criar um novo usuário e uma informar uma</w:t>
      </w:r>
      <w:r w:rsidR="00561C9E">
        <w:t xml:space="preserve"> senha. Tais informações devem ser salvas em um arquivo texto, o qual será utilizado para a autenticação do usuário. O formato do arquivo texto ficará a cargo do programador.</w:t>
      </w:r>
    </w:p>
    <w:p w:rsidR="00561C9E" w:rsidRDefault="00561C9E"/>
    <w:p w:rsidR="00561C9E" w:rsidRDefault="00561C9E">
      <w:r>
        <w:t xml:space="preserve">3) Download de arquivo </w:t>
      </w:r>
    </w:p>
    <w:p w:rsidR="00B82543" w:rsidRDefault="00561C9E">
      <w:r>
        <w:t>De</w:t>
      </w:r>
      <w:r w:rsidR="0030144F">
        <w:t>ve ser realizado pelo programa Cliente e pelo S</w:t>
      </w:r>
      <w:r>
        <w:t>ervidor, cada um desempenhando uma tarefa distint</w:t>
      </w:r>
      <w:r w:rsidR="0030144F">
        <w:t>a. O usuário inicia o programa C</w:t>
      </w:r>
      <w:r>
        <w:t>liente em um computador, informa</w:t>
      </w:r>
      <w:r w:rsidR="00727BAF">
        <w:t xml:space="preserve"> o endereço IP,</w:t>
      </w:r>
      <w:r>
        <w:t xml:space="preserve"> a porta do servidor e pede para que o </w:t>
      </w:r>
      <w:r w:rsidR="00727BAF">
        <w:t>C</w:t>
      </w:r>
      <w:r>
        <w:t xml:space="preserve">liente se conecte ao servidor. Após o estabelecimento da conexão, o </w:t>
      </w:r>
      <w:r w:rsidR="00727BAF">
        <w:t>C</w:t>
      </w:r>
      <w:r>
        <w:t xml:space="preserve">liente deve pedir o </w:t>
      </w:r>
      <w:proofErr w:type="spellStart"/>
      <w:r>
        <w:t>login</w:t>
      </w:r>
      <w:proofErr w:type="spellEnd"/>
      <w:r>
        <w:t xml:space="preserve"> e a senha do usuário. Tais informações devem ser enviadas para o </w:t>
      </w:r>
      <w:r w:rsidR="00727BAF">
        <w:t>S</w:t>
      </w:r>
      <w:r>
        <w:t xml:space="preserve">ervidor. O </w:t>
      </w:r>
      <w:r w:rsidR="00727BAF">
        <w:t>S</w:t>
      </w:r>
      <w:r>
        <w:t xml:space="preserve">ervidor deve verificar a autenticidade das informações e informar para o </w:t>
      </w:r>
      <w:r w:rsidR="00727BAF">
        <w:t>C</w:t>
      </w:r>
      <w:r>
        <w:t xml:space="preserve">liente se elas foram aceitas ou não. Caso sejam aceitas, o </w:t>
      </w:r>
      <w:r w:rsidR="00727BAF">
        <w:t>C</w:t>
      </w:r>
      <w:r>
        <w:t>liente deve dar ao usuário a opção de esc</w:t>
      </w:r>
      <w:r w:rsidR="00B82543">
        <w:t xml:space="preserve">rever o nome de um arquivo. Tal nome será enviado ao servidor que enviará de volta o arquivo especificado. </w:t>
      </w:r>
    </w:p>
    <w:p w:rsidR="00B82543" w:rsidRDefault="00B82543"/>
    <w:p w:rsidR="00B82543" w:rsidRDefault="00B82543">
      <w:r>
        <w:t>Observações:</w:t>
      </w:r>
    </w:p>
    <w:p w:rsidR="00561C9E" w:rsidRDefault="00B82543">
      <w:r>
        <w:t xml:space="preserve">* Com o intuito de facilitar a implementação, considere somente arquivos texto, ou seja, arquivos </w:t>
      </w:r>
      <w:proofErr w:type="spellStart"/>
      <w:r>
        <w:t>txt</w:t>
      </w:r>
      <w:proofErr w:type="spellEnd"/>
      <w:r>
        <w:t>. Considere também que somente um cliente se conectará por vez no servidor.</w:t>
      </w:r>
    </w:p>
    <w:p w:rsidR="00B82543" w:rsidRDefault="00B82543"/>
    <w:p w:rsidR="00421645" w:rsidRDefault="00B82543" w:rsidP="00727BAF">
      <w:r>
        <w:t xml:space="preserve">*A página do professor contém material sobre </w:t>
      </w:r>
      <w:proofErr w:type="spellStart"/>
      <w:r>
        <w:t>socket</w:t>
      </w:r>
      <w:proofErr w:type="spellEnd"/>
      <w:r>
        <w:t xml:space="preserve"> que poderá ser útil no desenvolvimento do trabalho.</w:t>
      </w:r>
      <w:r w:rsidR="00421645">
        <w:t xml:space="preserve"> </w:t>
      </w:r>
    </w:p>
    <w:sectPr w:rsidR="00421645" w:rsidSect="00DF4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421645"/>
    <w:rsid w:val="002F1E18"/>
    <w:rsid w:val="0030144F"/>
    <w:rsid w:val="00421645"/>
    <w:rsid w:val="00561C9E"/>
    <w:rsid w:val="00727BAF"/>
    <w:rsid w:val="00990A2C"/>
    <w:rsid w:val="00B82543"/>
    <w:rsid w:val="00DF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21645"/>
    <w:pPr>
      <w:jc w:val="center"/>
    </w:pPr>
    <w:rPr>
      <w:sz w:val="32"/>
    </w:rPr>
  </w:style>
  <w:style w:type="character" w:customStyle="1" w:styleId="TtuloChar">
    <w:name w:val="Título Char"/>
    <w:basedOn w:val="Fontepargpadro"/>
    <w:link w:val="Ttulo"/>
    <w:rsid w:val="00421645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abealho">
    <w:name w:val="header"/>
    <w:basedOn w:val="Normal"/>
    <w:link w:val="CabealhoChar"/>
    <w:rsid w:val="004216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216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ing">
    <w:name w:val="Heading"/>
    <w:basedOn w:val="Normal"/>
    <w:next w:val="Corpodetexto"/>
    <w:rsid w:val="00421645"/>
    <w:pPr>
      <w:suppressAutoHyphens/>
      <w:jc w:val="center"/>
    </w:pPr>
    <w:rPr>
      <w:sz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216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216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6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64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</dc:creator>
  <cp:lastModifiedBy>rone</cp:lastModifiedBy>
  <cp:revision>3</cp:revision>
  <dcterms:created xsi:type="dcterms:W3CDTF">2012-05-17T20:36:00Z</dcterms:created>
  <dcterms:modified xsi:type="dcterms:W3CDTF">2012-05-21T19:28:00Z</dcterms:modified>
</cp:coreProperties>
</file>