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B" w:rsidRPr="00964587" w:rsidRDefault="00964587" w:rsidP="00964587">
      <w:pPr>
        <w:jc w:val="center"/>
        <w:rPr>
          <w:sz w:val="32"/>
        </w:rPr>
      </w:pPr>
      <w:r w:rsidRPr="00964587">
        <w:rPr>
          <w:sz w:val="32"/>
        </w:rPr>
        <w:t>Trabalho Prático - Programação Orientada a Objetos</w:t>
      </w:r>
    </w:p>
    <w:p w:rsidR="00964587" w:rsidRDefault="00964587" w:rsidP="00964587">
      <w:pPr>
        <w:jc w:val="center"/>
      </w:pPr>
      <w:r>
        <w:t>5º Engenharia de Telecomunicações - 2014-2</w:t>
      </w:r>
    </w:p>
    <w:p w:rsidR="00964587" w:rsidRDefault="00964587" w:rsidP="00964587">
      <w:pPr>
        <w:jc w:val="both"/>
      </w:pPr>
    </w:p>
    <w:p w:rsidR="00964587" w:rsidRDefault="00964587" w:rsidP="00964587">
      <w:pPr>
        <w:jc w:val="both"/>
      </w:pPr>
      <w:r>
        <w:t>Crie um programa para fazer uma pesquisa eleitoral para presidente e governador. Seu programa pode ser dividido em três partes. Na primeira, o usuário deve ser capaz de cadastrar os candidatos. Os dados importantes devem ser: nome, número e partido. Na segunda parte, o usuário deve ser capaz de inserir uma intenção de voto, ou seja, fornecer o número de um candidato e armazenar mais um voto para ele. Na terceira parte, o usuário deve ser capaz de visualizar a quantidade de votos que cada candidato teve e a porcentagem. Considere votos brancos, nulos e eleitores indecisos.</w:t>
      </w:r>
    </w:p>
    <w:p w:rsidR="00964587" w:rsidRDefault="00964587" w:rsidP="00964587">
      <w:pPr>
        <w:jc w:val="both"/>
      </w:pPr>
      <w:r>
        <w:t>Toda a interface gráfica e a usabilidade do programa devem ser definidas pelo usuário, de forma lógica e coerente.</w:t>
      </w:r>
    </w:p>
    <w:p w:rsidR="00964587" w:rsidRDefault="00964587" w:rsidP="00964587">
      <w:pPr>
        <w:jc w:val="both"/>
      </w:pPr>
    </w:p>
    <w:p w:rsidR="00964587" w:rsidRDefault="00964587">
      <w:pPr>
        <w:jc w:val="both"/>
      </w:pPr>
      <w:proofErr w:type="spellStart"/>
      <w:r>
        <w:t>Obs</w:t>
      </w:r>
      <w:proofErr w:type="spellEnd"/>
      <w:r>
        <w:t>: não será necessário armazenar tais informações em memória permanente.</w:t>
      </w:r>
    </w:p>
    <w:p w:rsidR="00964587" w:rsidRDefault="00964587">
      <w:pPr>
        <w:jc w:val="both"/>
      </w:pPr>
    </w:p>
    <w:p w:rsidR="00964587" w:rsidRDefault="00964587">
      <w:pPr>
        <w:jc w:val="both"/>
      </w:pPr>
      <w:r>
        <w:t>Entrega: 09/12/2014 - pelo site do professor</w:t>
      </w:r>
    </w:p>
    <w:sectPr w:rsidR="00964587" w:rsidSect="003D1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64587"/>
    <w:rsid w:val="00064744"/>
    <w:rsid w:val="001D2AD7"/>
    <w:rsid w:val="002F2078"/>
    <w:rsid w:val="003D1F28"/>
    <w:rsid w:val="00512632"/>
    <w:rsid w:val="005860E2"/>
    <w:rsid w:val="007D76BB"/>
    <w:rsid w:val="0096213D"/>
    <w:rsid w:val="00964587"/>
    <w:rsid w:val="00A60674"/>
    <w:rsid w:val="00A732F5"/>
    <w:rsid w:val="00CD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7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2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57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2</cp:revision>
  <dcterms:created xsi:type="dcterms:W3CDTF">2014-11-14T19:03:00Z</dcterms:created>
  <dcterms:modified xsi:type="dcterms:W3CDTF">2014-11-14T19:13:00Z</dcterms:modified>
</cp:coreProperties>
</file>