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Pr="00964587" w:rsidRDefault="00964587" w:rsidP="00964587">
      <w:pPr>
        <w:jc w:val="center"/>
        <w:rPr>
          <w:sz w:val="32"/>
        </w:rPr>
      </w:pPr>
      <w:r w:rsidRPr="00964587">
        <w:rPr>
          <w:sz w:val="32"/>
        </w:rPr>
        <w:t>Trabalho Prático - Programação Orientada a Objetos</w:t>
      </w:r>
    </w:p>
    <w:p w:rsidR="00964587" w:rsidRDefault="00964587" w:rsidP="00964587">
      <w:pPr>
        <w:jc w:val="center"/>
      </w:pPr>
      <w:r>
        <w:t>5º Engenharia de Telecomunicações - 201</w:t>
      </w:r>
      <w:r w:rsidR="00CB2E63">
        <w:t>6-1</w:t>
      </w:r>
    </w:p>
    <w:p w:rsidR="00964587" w:rsidRDefault="00964587" w:rsidP="00964587">
      <w:pPr>
        <w:jc w:val="both"/>
      </w:pPr>
    </w:p>
    <w:p w:rsidR="00964587" w:rsidRDefault="00964587" w:rsidP="00964587">
      <w:pPr>
        <w:jc w:val="both"/>
      </w:pPr>
      <w:r>
        <w:t>Crie um</w:t>
      </w:r>
      <w:r w:rsidR="00CB2E63">
        <w:t xml:space="preserve">a aplicação em </w:t>
      </w:r>
      <w:proofErr w:type="spellStart"/>
      <w:r w:rsidR="00CB2E63">
        <w:t>Android</w:t>
      </w:r>
      <w:proofErr w:type="spellEnd"/>
      <w:r w:rsidR="00CB2E63">
        <w:t xml:space="preserve"> </w:t>
      </w:r>
      <w:r>
        <w:t xml:space="preserve">para fazer uma pesquisa eleitoral para </w:t>
      </w:r>
      <w:r w:rsidR="00CB2E63">
        <w:t>prefeito e vereador</w:t>
      </w:r>
      <w:r>
        <w:t>. Seu programa pode ser dividido em três partes. Na primeira, o usuário deve ser capaz de cadastrar os candidatos. Os dados importantes devem ser: nome, número e partido. Na segunda parte, o usuário deve ser capaz de inserir uma intenção de voto, ou seja, fornecer o número de um candidato e armazenar mais um voto para ele. Na terceira parte, o usuário deve ser capaz de visualizar a quantidade de votos que cada candidato teve e a porcentagem. Considere votos brancos, nulos e eleitores indecisos.</w:t>
      </w:r>
    </w:p>
    <w:p w:rsidR="00964587" w:rsidRDefault="00964587" w:rsidP="00964587">
      <w:pPr>
        <w:jc w:val="both"/>
      </w:pPr>
      <w:r>
        <w:t>Toda a interface gráfica e a usabilidade do programa devem ser definidas pelo usuário, de forma lógica e coerente.</w:t>
      </w:r>
    </w:p>
    <w:p w:rsidR="00964587" w:rsidRDefault="00CB2E63">
      <w:pPr>
        <w:jc w:val="both"/>
      </w:pPr>
      <w:r>
        <w:t xml:space="preserve">Pesquise como armazenar as informações de forma permanente. Uma dica: armazene tais informações em arquivo texto. Crie e manipule quatro arquivos, um contendo os </w:t>
      </w:r>
      <w:r w:rsidR="005B6930">
        <w:t>dados</w:t>
      </w:r>
      <w:r>
        <w:t xml:space="preserve"> dos candidatos a prefeito, outro com os </w:t>
      </w:r>
      <w:r w:rsidR="005B6930">
        <w:t>dados</w:t>
      </w:r>
      <w:r>
        <w:t xml:space="preserve"> dos candidatos a vereador, outro com os votos para prefeito e outro com os votos para vereador. Todas as vezes que o programa for iniciado, ele deve ler os arquivos texto e armazenar as informações em vetores. Crie um botão na sua aplicação para salvar o conteúdo dos vetores nos arquivos.</w:t>
      </w:r>
    </w:p>
    <w:p w:rsidR="00CB2E63" w:rsidRDefault="00CB2E63">
      <w:pPr>
        <w:jc w:val="both"/>
      </w:pPr>
    </w:p>
    <w:p w:rsidR="00CB2E63" w:rsidRDefault="00CB2E63">
      <w:pPr>
        <w:jc w:val="both"/>
      </w:pPr>
    </w:p>
    <w:p w:rsidR="00964587" w:rsidRDefault="00964587">
      <w:pPr>
        <w:jc w:val="both"/>
      </w:pPr>
      <w:r>
        <w:t xml:space="preserve">Entrega: </w:t>
      </w:r>
      <w:r w:rsidR="00CB2E63">
        <w:t>no dia da prova substitutiva</w:t>
      </w:r>
      <w:r>
        <w:t xml:space="preserve"> pelo site do professor</w:t>
      </w:r>
      <w:r w:rsidR="00CB2E63">
        <w:t>.</w:t>
      </w:r>
    </w:p>
    <w:sectPr w:rsidR="00964587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64587"/>
    <w:rsid w:val="00064744"/>
    <w:rsid w:val="001D2AD7"/>
    <w:rsid w:val="002F2078"/>
    <w:rsid w:val="003D1F28"/>
    <w:rsid w:val="00512632"/>
    <w:rsid w:val="005860E2"/>
    <w:rsid w:val="005B6930"/>
    <w:rsid w:val="007D76BB"/>
    <w:rsid w:val="0096213D"/>
    <w:rsid w:val="00964587"/>
    <w:rsid w:val="00A60674"/>
    <w:rsid w:val="00A732F5"/>
    <w:rsid w:val="00AA28B5"/>
    <w:rsid w:val="00CB2E63"/>
    <w:rsid w:val="00CD257F"/>
    <w:rsid w:val="00FE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3</cp:revision>
  <dcterms:created xsi:type="dcterms:W3CDTF">2016-05-25T14:26:00Z</dcterms:created>
  <dcterms:modified xsi:type="dcterms:W3CDTF">2016-05-25T14:37:00Z</dcterms:modified>
</cp:coreProperties>
</file>