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6B7" w:rsidRDefault="00F116B7" w:rsidP="00F116B7">
      <w:pPr>
        <w:jc w:val="center"/>
      </w:pPr>
      <w:r>
        <w:t>Camada de Transporte e Camada de Aplicação</w:t>
      </w:r>
    </w:p>
    <w:p w:rsidR="00F116B7" w:rsidRDefault="00F116B7" w:rsidP="00F116B7">
      <w:pPr>
        <w:jc w:val="center"/>
      </w:pPr>
      <w:r>
        <w:t>Redes Industriais</w:t>
      </w:r>
    </w:p>
    <w:p w:rsidR="00F116B7" w:rsidRDefault="00F116B7" w:rsidP="00F116B7">
      <w:pPr>
        <w:jc w:val="center"/>
      </w:pPr>
    </w:p>
    <w:p w:rsidR="002C7A90" w:rsidRDefault="00E506C6">
      <w:r>
        <w:t>1) Qual a função da Camada de Transporte?</w:t>
      </w:r>
    </w:p>
    <w:p w:rsidR="00E506C6" w:rsidRDefault="00E506C6">
      <w:r>
        <w:t>2) Quais seus dois principais protocolos? Qual a diferença entre eles?</w:t>
      </w:r>
    </w:p>
    <w:p w:rsidR="00E506C6" w:rsidRDefault="00E506C6">
      <w:r>
        <w:t>3) Descreva como um pacote pode ser perdido por um roteador congestionado.</w:t>
      </w:r>
    </w:p>
    <w:p w:rsidR="00E506C6" w:rsidRDefault="00E506C6">
      <w:r>
        <w:t>4) Se UDP não é confiável, em quais tipos de transmissão ele é melhor que o TCP? Por que?</w:t>
      </w:r>
    </w:p>
    <w:p w:rsidR="00E506C6" w:rsidRDefault="00E506C6">
      <w:r>
        <w:t>5) Em uma conexão TCP, quem é definido como cliente e quem é o servidor?</w:t>
      </w:r>
    </w:p>
    <w:p w:rsidR="00E506C6" w:rsidRDefault="00E506C6">
      <w:r>
        <w:t>6) Como é estabelecida a conexão TCP entre dois host? Como  se chama esse processo e quais os nomes das mensagens que são trocadas?</w:t>
      </w:r>
    </w:p>
    <w:p w:rsidR="00E506C6" w:rsidRDefault="00E506C6">
      <w:r>
        <w:t>7) Defina os mecanismos Partida Lenta, Prevenção de Congestionamento e Recuperação Rápida do TCP.</w:t>
      </w:r>
    </w:p>
    <w:p w:rsidR="00E506C6" w:rsidRDefault="00E506C6">
      <w:r>
        <w:t>8) O que acontece quanto o servidor TCP detecta que um determinado seguimento não foi recebido?</w:t>
      </w:r>
    </w:p>
    <w:p w:rsidR="00E506C6" w:rsidRDefault="00E506C6">
      <w:r>
        <w:t>9) Quando um cliente TCP retransmite um segmento?</w:t>
      </w:r>
    </w:p>
    <w:p w:rsidR="00E506C6" w:rsidRDefault="00E506C6">
      <w:r>
        <w:t>10) Por que segmentos podem chegar fora de ordem?</w:t>
      </w:r>
    </w:p>
    <w:p w:rsidR="00E506C6" w:rsidRDefault="00E506C6">
      <w:r>
        <w:t>11) Por que pode-se dizer que o TCP busca equidade nas transmissões?</w:t>
      </w:r>
    </w:p>
    <w:p w:rsidR="00E506C6" w:rsidRDefault="00E506C6">
      <w:r>
        <w:t>12) Cite 5 protocolos da Camada de Aplicação e suas funções?</w:t>
      </w:r>
    </w:p>
    <w:p w:rsidR="00E506C6" w:rsidRDefault="00E506C6">
      <w:r>
        <w:t>13) Quais as vantagem e desvantagens de uma arquitetura cliente-servidor sobre a arquitetura par-a-par?</w:t>
      </w:r>
    </w:p>
    <w:p w:rsidR="00E506C6" w:rsidRDefault="00E506C6" w:rsidP="00E506C6">
      <w:r>
        <w:t>14) Defina WEB.</w:t>
      </w:r>
    </w:p>
    <w:p w:rsidR="00E506C6" w:rsidRDefault="00E506C6">
      <w:r>
        <w:t>15) O que aconteceria se o HTTP fosse implementado sobre o UDP?</w:t>
      </w:r>
    </w:p>
    <w:p w:rsidR="00E506C6" w:rsidRDefault="00E506C6">
      <w:r>
        <w:t>16) O que é e para que servem os Caches Web?</w:t>
      </w:r>
    </w:p>
    <w:p w:rsidR="00E506C6" w:rsidRDefault="00E506C6">
      <w:r>
        <w:t>17) Para que serve o protocolo FTP?</w:t>
      </w:r>
    </w:p>
    <w:p w:rsidR="00E506C6" w:rsidRDefault="00E506C6">
      <w:r>
        <w:t>18) O que é e para que serve o DNS?</w:t>
      </w:r>
    </w:p>
    <w:p w:rsidR="00E506C6" w:rsidRDefault="00E506C6">
      <w:r>
        <w:t>19) Em que situação o DNS pode distribuir cargas de trabalho?</w:t>
      </w:r>
    </w:p>
    <w:p w:rsidR="00E506C6" w:rsidRDefault="00E506C6">
      <w:r>
        <w:t>20) Quais os tipos de servidores DNS e quais são suas funções?</w:t>
      </w:r>
    </w:p>
    <w:p w:rsidR="00E506C6" w:rsidRDefault="00E506C6">
      <w:r>
        <w:t>21) Por que uma requisição ao DNS pode não precisar ser enviada a um servidor raiz e ser resolvida pelo servidor local?</w:t>
      </w:r>
    </w:p>
    <w:sectPr w:rsidR="00E506C6" w:rsidSect="002B5C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altName w:val="Times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0"/>
  <w:defaultTabStop w:val="708"/>
  <w:hyphenationZone w:val="425"/>
  <w:characterSpacingControl w:val="doNotCompress"/>
  <w:compat/>
  <w:rsids>
    <w:rsidRoot w:val="00E506C6"/>
    <w:rsid w:val="00273DC5"/>
    <w:rsid w:val="002B5CF0"/>
    <w:rsid w:val="007910D9"/>
    <w:rsid w:val="00AE2833"/>
    <w:rsid w:val="00E506C6"/>
    <w:rsid w:val="00F116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5CF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506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236</Words>
  <Characters>1279</Characters>
  <Application>Microsoft Office Word</Application>
  <DocSecurity>0</DocSecurity>
  <Lines>10</Lines>
  <Paragraphs>3</Paragraphs>
  <ScaleCrop>false</ScaleCrop>
  <Company/>
  <LinksUpToDate>false</LinksUpToDate>
  <CharactersWithSpaces>1512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rone</dc:creator>
  <cp:keywords/>
  <dc:description/>
  <cp:lastModifiedBy>rone</cp:lastModifiedBy>
  <cp:revision>3</cp:revision>
  <dcterms:created xsi:type="dcterms:W3CDTF">2018-06-06T01:01:00Z</dcterms:created>
  <dcterms:modified xsi:type="dcterms:W3CDTF">2018-06-06T01:19:00Z</dcterms:modified>
</cp:coreProperties>
</file>